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844AB" w14:paraId="71811FAA" w14:textId="77777777">
      <w:pPr>
        <w:pStyle w:val="NormalWeb"/>
      </w:pPr>
      <w:r>
        <w:rPr>
          <w:noProof/>
        </w:rPr>
        <w:drawing>
          <wp:inline distT="0" distB="0" distL="0" distR="0" wp14:anchorId="232CEA7E" wp14:editId="0D2C980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44AB" w14:paraId="01A8A3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66E94EB" w14:paraId="7F2E6C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44AB" w14:paraId="3D8EE7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66E94EB" w:rsidRDefault="002844AB" w14:paraId="7237B0D5" w14:textId="24BC896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66E94EB" w:rsidR="002844AB">
              <w:rPr>
                <w:rStyle w:val="Forte"/>
                <w:rFonts w:eastAsia="Times New Roman"/>
              </w:rPr>
              <w:t>   </w:t>
            </w:r>
            <w:r w:rsidRPr="166E94EB" w:rsidR="62025B5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</w:p>
          <w:p w:rsidR="00000000" w:rsidRDefault="002844AB" w14:paraId="2E4DF14A" w14:textId="205AF959">
            <w:pPr>
              <w:rPr>
                <w:rFonts w:eastAsia="Times New Roman"/>
              </w:rPr>
            </w:pPr>
            <w:r w:rsidRPr="166E94EB" w:rsidR="002844AB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166E94EB" w14:paraId="75EFB9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44AB" w14:paraId="3301F1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44AB" w14:paraId="6CA44B75" w14:textId="79DEDE23">
            <w:pPr>
              <w:rPr>
                <w:rFonts w:eastAsia="Times New Roman"/>
              </w:rPr>
            </w:pPr>
            <w:r w:rsidRPr="166E94EB" w:rsidR="002844AB">
              <w:rPr>
                <w:rStyle w:val="Forte"/>
                <w:rFonts w:eastAsia="Times New Roman"/>
              </w:rPr>
              <w:t>             </w:t>
            </w:r>
            <w:r w:rsidRPr="166E94EB" w:rsidR="474FCE34">
              <w:rPr>
                <w:rStyle w:val="Forte"/>
                <w:rFonts w:eastAsia="Times New Roman"/>
              </w:rPr>
              <w:t>217</w:t>
            </w:r>
          </w:p>
        </w:tc>
      </w:tr>
    </w:tbl>
    <w:p w:rsidR="00000000" w:rsidRDefault="002844AB" w14:paraId="08A2758A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000000" w:rsidRDefault="002844AB" w14:paraId="5B83E5E7" w14:textId="77777777">
      <w:pPr>
        <w:pStyle w:val="NormalWeb"/>
      </w:pPr>
      <w:r>
        <w:rPr>
          <w:rStyle w:val="Forte"/>
        </w:rPr>
        <w:t>CONCURSO PÚBLICO PARA PRO</w:t>
      </w:r>
      <w:r>
        <w:rPr>
          <w:rStyle w:val="Forte"/>
        </w:rPr>
        <w:t>FESSOR DE ENSINO MÉDIO E TÉCNICO, EDITAL Nº 077/01/2022 – PROCESSO Nº CEETEPS–PRC–2022/33750</w:t>
      </w:r>
    </w:p>
    <w:p w:rsidR="00000000" w:rsidRDefault="002844AB" w14:paraId="6E17C6A7" w14:textId="77777777">
      <w:pPr>
        <w:pStyle w:val="NormalWeb"/>
      </w:pPr>
      <w:r>
        <w:t> </w:t>
      </w:r>
    </w:p>
    <w:p w:rsidR="00000000" w:rsidRDefault="002844AB" w14:paraId="212CD88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844AB" w14:paraId="507C51A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844AB" w14:paraId="4C54F82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2844AB" w14:paraId="72C1393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2844AB" w14:paraId="79BC407A" w14:textId="77777777">
      <w:pPr>
        <w:pStyle w:val="NormalWeb"/>
      </w:pPr>
      <w:r>
        <w:t>O Diretor da ESC</w:t>
      </w:r>
      <w:r>
        <w:t>OLA TÉCNICA ESTADUAL PROFESSOR JOSÉ SANT´ANA DE CASTRO, em face do contido no Capítulo XVII do Edital de Abertura de Inscrições, CONVOCA o candidato abaixo relacionado, para aceite do emprego e atribuição de aulas, no dia, horário e endereço abaixo indicad</w:t>
      </w:r>
      <w:r>
        <w:t>os.</w:t>
      </w:r>
    </w:p>
    <w:p w:rsidR="00000000" w:rsidRDefault="002844AB" w14:paraId="46027857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2844AB" w14:paraId="67CF6A5C" w14:textId="77777777">
      <w:pPr>
        <w:pStyle w:val="NormalWeb"/>
      </w:pPr>
      <w:r>
        <w:t xml:space="preserve">O candidato convocado poderá ser representado por procurador constituído, desde que o procurador entregue, </w:t>
      </w:r>
      <w:r>
        <w:t>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2844AB" w14:paraId="1B303393" w14:textId="77777777">
      <w:pPr>
        <w:pStyle w:val="NormalWeb"/>
      </w:pPr>
      <w:r>
        <w:lastRenderedPageBreak/>
        <w:t>O candid</w:t>
      </w:r>
      <w:r>
        <w:t>ato não pode aceitar parcialmente a carga horária oferecida no edital de abertura, ou seja, deve aceitar todas as aulas oferecidas.</w:t>
      </w:r>
    </w:p>
    <w:p w:rsidR="00000000" w:rsidRDefault="002844AB" w14:paraId="23375450" w14:textId="77777777">
      <w:pPr>
        <w:pStyle w:val="NormalWeb"/>
      </w:pPr>
      <w:r>
        <w:t>O candidato que não atender a convocação, recusar as aulas oferecidas, não entregar a documentação para formalizar a admissã</w:t>
      </w:r>
      <w:r>
        <w:t>o ou deixar de entrar em exercício, terá exaurido os direitos decorrentes de sua habilitação no presente concurso.</w:t>
      </w:r>
    </w:p>
    <w:p w:rsidR="00000000" w:rsidRDefault="002844AB" w14:paraId="1CAA4699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2844AB" w14:paraId="4B6324A3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2844AB" w14:paraId="35815EE0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0h00</w:t>
      </w:r>
    </w:p>
    <w:p w:rsidR="00000000" w:rsidRDefault="002844AB" w14:paraId="3F21932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JOSÉ SANT´ANA DE CASTRO</w:t>
      </w:r>
    </w:p>
    <w:p w:rsidR="00000000" w:rsidRDefault="002844AB" w14:paraId="0617794B" w14:textId="77777777">
      <w:pPr>
        <w:pStyle w:val="NormalWeb"/>
      </w:pPr>
      <w:r>
        <w:rPr>
          <w:rStyle w:val="Forte"/>
        </w:rPr>
        <w:t>ENDEREÇO:</w:t>
      </w:r>
      <w:r>
        <w:t xml:space="preserve"> RUA DR. OTHON BARCELLOS Nº s/nº </w:t>
      </w:r>
      <w:r>
        <w:br/>
      </w:r>
      <w:r>
        <w:t>BAIRRO: CENTRO – CEP: 12730010 – CIDADE: CRUZEIRO</w:t>
      </w:r>
    </w:p>
    <w:p w:rsidR="00000000" w:rsidRDefault="002844AB" w14:paraId="4D94ED3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</w:t>
      </w:r>
      <w:r>
        <w:t>ases)(</w:t>
      </w:r>
      <w:proofErr w:type="gramEnd"/>
      <w:r>
        <w:t>ENSINO MÉDIO (BNCC/ ETIM/ MTEC/ EM COM ÊNFASES/ ITINERÁRIOS FORMATIVOS/ PD))</w:t>
      </w:r>
    </w:p>
    <w:p w:rsidR="00000000" w:rsidRDefault="002844AB" w14:paraId="655D2EF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2844AB" w14:paraId="42DEDD3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2844AB" w14:paraId="7AD8947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2844AB" w14:paraId="61C56AA1" w14:textId="77777777">
      <w:pPr>
        <w:pStyle w:val="NormalWeb"/>
      </w:pPr>
      <w:r>
        <w:t> </w:t>
      </w:r>
    </w:p>
    <w:p w:rsidR="00000000" w:rsidRDefault="002844AB" w14:paraId="6D989FF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2844AB" w14:paraId="133EB6A2" w14:textId="77777777">
      <w:pPr>
        <w:pStyle w:val="NormalWeb"/>
      </w:pPr>
      <w:r>
        <w:t>Licenciado ou Graduado / Nº de inscrição / Nome ou Nome Social / RG / CPF</w:t>
      </w:r>
      <w:r>
        <w:t xml:space="preserve"> / Classificação Final</w:t>
      </w:r>
    </w:p>
    <w:p w:rsidR="00000000" w:rsidRDefault="002844AB" w14:paraId="67F112EE" w14:textId="77777777">
      <w:pPr>
        <w:pStyle w:val="NormalWeb"/>
      </w:pPr>
      <w:r>
        <w:t xml:space="preserve">Licenciado / 17/PAULO EDUARDO BARCELOS CARMIELETTO/24858053X /21355830818 /1º </w:t>
      </w:r>
    </w:p>
    <w:p w:rsidR="002844AB" w:rsidP="006E30D2" w:rsidRDefault="002844AB" w14:paraId="41743BF5" w14:textId="787AC5B2">
      <w:pPr>
        <w:pStyle w:val="NormalWeb"/>
      </w:pPr>
      <w:r>
        <w:t> </w:t>
      </w:r>
    </w:p>
    <w:sectPr w:rsidR="002844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1C"/>
    <w:rsid w:val="002844AB"/>
    <w:rsid w:val="006E30D2"/>
    <w:rsid w:val="007F3C1C"/>
    <w:rsid w:val="166E94EB"/>
    <w:rsid w:val="474FCE34"/>
    <w:rsid w:val="620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1B109"/>
  <w15:chartTrackingRefBased/>
  <w15:docId w15:val="{B28D8FAB-24D6-436C-BB6C-17129711E8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2023-01-17T19:27:00.0000000Z</dcterms:created>
  <dcterms:modified xsi:type="dcterms:W3CDTF">2023-01-18T12:00:17.0121653Z</dcterms:modified>
</coreProperties>
</file>